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600D322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C962C86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D2EC93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1741B6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89014F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22C7DC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9F1201A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0B576F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4A29667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1BAD10F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7F512A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123D47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151223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36BFF9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B93F9A0" w:rsidR="00F74502" w:rsidRPr="008C75C6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8C75C6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C75C6" w:rsidRPr="008C75C6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8C75C6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8C75C6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8C75C6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3539A7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3539A7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3539A7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3539A7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539A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3539A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3539A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3539A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539A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3539A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3539A7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3539A7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3539A7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E5AAD" w14:textId="77777777" w:rsidR="00967D16" w:rsidRDefault="00967D16">
      <w:r>
        <w:separator/>
      </w:r>
    </w:p>
  </w:endnote>
  <w:endnote w:type="continuationSeparator" w:id="0">
    <w:p w14:paraId="75C5365A" w14:textId="77777777" w:rsidR="00967D16" w:rsidRDefault="0096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A04AD5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A04AD5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12D12" w14:textId="77777777" w:rsidR="00A04AD5" w:rsidRDefault="00A04AD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BBEE6" w14:textId="77777777" w:rsidR="00967D16" w:rsidRDefault="00967D16">
      <w:r>
        <w:separator/>
      </w:r>
    </w:p>
  </w:footnote>
  <w:footnote w:type="continuationSeparator" w:id="0">
    <w:p w14:paraId="43E6B6AE" w14:textId="77777777" w:rsidR="00967D16" w:rsidRDefault="0096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67A9" w14:textId="77777777" w:rsidR="00A04AD5" w:rsidRDefault="00A04AD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597240C3" w:rsidR="00085EE3" w:rsidRDefault="00A04A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A04AD5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40051001-090-23 (CAGEG-064/2023) Segunda Convocatoria, para la Adquisición de Equipo e Instrumental médico y de laboratorio</w:t>
    </w:r>
    <w:bookmarkStart w:id="1" w:name="_GoBack"/>
    <w:bookmarkEnd w:id="1"/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1CC62" w14:textId="77777777" w:rsidR="00A04AD5" w:rsidRDefault="00A04AD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9A7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53D42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A4679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C75C6"/>
    <w:rsid w:val="00902BEF"/>
    <w:rsid w:val="009108C0"/>
    <w:rsid w:val="00913B44"/>
    <w:rsid w:val="00967D16"/>
    <w:rsid w:val="00982873"/>
    <w:rsid w:val="009C04EE"/>
    <w:rsid w:val="009C0923"/>
    <w:rsid w:val="009D1032"/>
    <w:rsid w:val="009D6328"/>
    <w:rsid w:val="009F4100"/>
    <w:rsid w:val="009F7FB4"/>
    <w:rsid w:val="00A04AD5"/>
    <w:rsid w:val="00A2251E"/>
    <w:rsid w:val="00A24D15"/>
    <w:rsid w:val="00A33A09"/>
    <w:rsid w:val="00A376BC"/>
    <w:rsid w:val="00A90914"/>
    <w:rsid w:val="00AB1E95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E564D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FC2E08-28C0-4C28-8180-1E75F69FE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A37C5B"/>
    <w:rsid w:val="00B56372"/>
    <w:rsid w:val="00B637F3"/>
    <w:rsid w:val="00C23DD1"/>
    <w:rsid w:val="00DB5B01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3</Pages>
  <Words>1286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80</cp:revision>
  <cp:lastPrinted>2023-08-18T16:49:00Z</cp:lastPrinted>
  <dcterms:created xsi:type="dcterms:W3CDTF">2018-06-19T16:42:00Z</dcterms:created>
  <dcterms:modified xsi:type="dcterms:W3CDTF">2023-10-25T17:25:00Z</dcterms:modified>
</cp:coreProperties>
</file>